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1303" w14:textId="737498E9" w:rsidR="00E43A04" w:rsidRDefault="00E43A04" w:rsidP="00E43A04">
      <w:pPr>
        <w:pStyle w:val="Heading2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 wp14:anchorId="193D6CD6" wp14:editId="46651647">
            <wp:extent cx="1054100" cy="862380"/>
            <wp:effectExtent l="0" t="0" r="0" b="0"/>
            <wp:docPr id="367929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33" cy="87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3A603" w14:textId="356DE428" w:rsidR="00F84CAC" w:rsidRPr="00BA2426" w:rsidRDefault="00EC3930" w:rsidP="00EC3930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A2426">
        <w:rPr>
          <w:rFonts w:ascii="Arial" w:hAnsi="Arial" w:cs="Arial"/>
          <w:b/>
          <w:bCs/>
          <w:color w:val="auto"/>
          <w:sz w:val="24"/>
          <w:szCs w:val="24"/>
        </w:rPr>
        <w:t xml:space="preserve">Treasurer’s Report </w:t>
      </w:r>
      <w:r w:rsidR="00F66F40" w:rsidRPr="00BA2426">
        <w:rPr>
          <w:rFonts w:ascii="Arial" w:hAnsi="Arial" w:cs="Arial"/>
          <w:b/>
          <w:bCs/>
          <w:color w:val="auto"/>
          <w:sz w:val="24"/>
          <w:szCs w:val="24"/>
        </w:rPr>
        <w:t>(Date)</w:t>
      </w:r>
      <w:r w:rsidR="00C964A3" w:rsidRPr="00BA2426">
        <w:rPr>
          <w:rFonts w:ascii="Arial" w:hAnsi="Arial" w:cs="Arial"/>
          <w:b/>
          <w:bCs/>
          <w:color w:val="auto"/>
          <w:sz w:val="24"/>
          <w:szCs w:val="24"/>
        </w:rPr>
        <w:t>_____________</w:t>
      </w:r>
    </w:p>
    <w:p w14:paraId="7ED59424" w14:textId="77777777" w:rsidR="00C964A3" w:rsidRPr="00BA2426" w:rsidRDefault="00C964A3" w:rsidP="00C964A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366"/>
      </w:tblGrid>
      <w:tr w:rsidR="00C964A3" w:rsidRPr="00BA2426" w14:paraId="683E1B58" w14:textId="77777777" w:rsidTr="00C964A3">
        <w:tc>
          <w:tcPr>
            <w:tcW w:w="3397" w:type="dxa"/>
          </w:tcPr>
          <w:p w14:paraId="00FFA448" w14:textId="60A2AAC1" w:rsidR="00C964A3" w:rsidRPr="00BA2426" w:rsidRDefault="00C964A3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Monthly Report</w:t>
            </w:r>
          </w:p>
        </w:tc>
        <w:tc>
          <w:tcPr>
            <w:tcW w:w="1418" w:type="dxa"/>
          </w:tcPr>
          <w:p w14:paraId="6A4E1753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E1BBB2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A7A38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45FBF64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0570AFD8" w14:textId="77777777" w:rsidTr="00C964A3">
        <w:tc>
          <w:tcPr>
            <w:tcW w:w="3397" w:type="dxa"/>
          </w:tcPr>
          <w:p w14:paraId="31ABEBC4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08E27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A40BC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272F2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8307120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7CD1E075" w14:textId="77777777" w:rsidTr="00C964A3">
        <w:tc>
          <w:tcPr>
            <w:tcW w:w="3397" w:type="dxa"/>
          </w:tcPr>
          <w:p w14:paraId="4F16B56E" w14:textId="7361AEC7" w:rsidR="00C964A3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Treasurer’s Report</w:t>
            </w:r>
          </w:p>
        </w:tc>
        <w:tc>
          <w:tcPr>
            <w:tcW w:w="1418" w:type="dxa"/>
          </w:tcPr>
          <w:p w14:paraId="353B0D23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3B8D4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670F0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A76B72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22FD397F" w14:textId="77777777" w:rsidTr="00C964A3">
        <w:tc>
          <w:tcPr>
            <w:tcW w:w="3397" w:type="dxa"/>
          </w:tcPr>
          <w:p w14:paraId="1A9CE5DD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AFE6B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F0C03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CB153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C9B75A5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41785E2F" w14:textId="77777777" w:rsidTr="00C964A3">
        <w:tc>
          <w:tcPr>
            <w:tcW w:w="3397" w:type="dxa"/>
          </w:tcPr>
          <w:p w14:paraId="67938F08" w14:textId="36C70ABF" w:rsidR="00C964A3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Balances </w:t>
            </w:r>
          </w:p>
        </w:tc>
        <w:tc>
          <w:tcPr>
            <w:tcW w:w="1418" w:type="dxa"/>
          </w:tcPr>
          <w:p w14:paraId="22E31434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AD0C0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748FD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F37F9D7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65DE81DA" w14:textId="77777777" w:rsidTr="00C964A3">
        <w:tc>
          <w:tcPr>
            <w:tcW w:w="3397" w:type="dxa"/>
          </w:tcPr>
          <w:p w14:paraId="41C209F0" w14:textId="6F68FA5E" w:rsidR="00C964A3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At (Date)</w:t>
            </w:r>
          </w:p>
        </w:tc>
        <w:tc>
          <w:tcPr>
            <w:tcW w:w="1418" w:type="dxa"/>
          </w:tcPr>
          <w:p w14:paraId="4C04265C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08005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C2F8A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E386DF0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5DA16976" w14:textId="77777777" w:rsidTr="00C964A3">
        <w:tc>
          <w:tcPr>
            <w:tcW w:w="3397" w:type="dxa"/>
          </w:tcPr>
          <w:p w14:paraId="0CAD855F" w14:textId="77777777" w:rsidR="001E2661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23B97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504E5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9948A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F7459AE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621AC40B" w14:textId="77777777" w:rsidTr="00C964A3">
        <w:tc>
          <w:tcPr>
            <w:tcW w:w="3397" w:type="dxa"/>
          </w:tcPr>
          <w:p w14:paraId="24287717" w14:textId="1C78CBF3" w:rsidR="00C964A3" w:rsidRPr="00BA2426" w:rsidRDefault="001E2661" w:rsidP="001E26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Cheque:</w:t>
            </w:r>
          </w:p>
        </w:tc>
        <w:tc>
          <w:tcPr>
            <w:tcW w:w="1418" w:type="dxa"/>
          </w:tcPr>
          <w:p w14:paraId="3F6D809A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B6637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D36C0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8EA5DBC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4A3" w:rsidRPr="00BA2426" w14:paraId="61ED9BCD" w14:textId="77777777" w:rsidTr="00C964A3">
        <w:tc>
          <w:tcPr>
            <w:tcW w:w="3397" w:type="dxa"/>
          </w:tcPr>
          <w:p w14:paraId="37DFD687" w14:textId="20EE578F" w:rsidR="00C964A3" w:rsidRPr="00BA2426" w:rsidRDefault="001E2661" w:rsidP="001E26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Savings:</w:t>
            </w:r>
          </w:p>
        </w:tc>
        <w:tc>
          <w:tcPr>
            <w:tcW w:w="1418" w:type="dxa"/>
          </w:tcPr>
          <w:p w14:paraId="2135CE8A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14147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71FCA9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1F6BE41" w14:textId="77777777" w:rsidR="00C964A3" w:rsidRPr="00BA2426" w:rsidRDefault="00C964A3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082AF536" w14:textId="77777777" w:rsidTr="00C964A3">
        <w:tc>
          <w:tcPr>
            <w:tcW w:w="3397" w:type="dxa"/>
          </w:tcPr>
          <w:p w14:paraId="702F1223" w14:textId="08A62C26" w:rsidR="001E2661" w:rsidRPr="00BA2426" w:rsidRDefault="001E2661" w:rsidP="001E26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1418" w:type="dxa"/>
          </w:tcPr>
          <w:p w14:paraId="58D7AA58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EE5E2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B5E8DE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1B35759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77F8A037" w14:textId="77777777" w:rsidTr="00C964A3">
        <w:tc>
          <w:tcPr>
            <w:tcW w:w="3397" w:type="dxa"/>
          </w:tcPr>
          <w:p w14:paraId="0848C07E" w14:textId="77777777" w:rsidR="001E2661" w:rsidRPr="00BA2426" w:rsidRDefault="001E2661" w:rsidP="001E26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D5CD1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E9CDD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48315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3E58A54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055EDBAD" w14:textId="77777777" w:rsidTr="00C964A3">
        <w:tc>
          <w:tcPr>
            <w:tcW w:w="3397" w:type="dxa"/>
          </w:tcPr>
          <w:p w14:paraId="5FE9F713" w14:textId="7198BC21" w:rsidR="001E2661" w:rsidRPr="00BA2426" w:rsidRDefault="001E2661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Financial Report (date) to (date)</w:t>
            </w:r>
          </w:p>
        </w:tc>
        <w:tc>
          <w:tcPr>
            <w:tcW w:w="1418" w:type="dxa"/>
          </w:tcPr>
          <w:p w14:paraId="2DB87D8D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B56869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7343FB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403EB18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0E35BC0E" w14:textId="77777777" w:rsidTr="00C964A3">
        <w:tc>
          <w:tcPr>
            <w:tcW w:w="3397" w:type="dxa"/>
          </w:tcPr>
          <w:p w14:paraId="7796040F" w14:textId="77777777" w:rsidR="001E2661" w:rsidRPr="00BA2426" w:rsidRDefault="001E2661" w:rsidP="001E26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6AFC1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16624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8438E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1B45535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2B4AE366" w14:textId="77777777" w:rsidTr="00C964A3">
        <w:tc>
          <w:tcPr>
            <w:tcW w:w="3397" w:type="dxa"/>
          </w:tcPr>
          <w:p w14:paraId="1BA0377E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7D93FE" w14:textId="508DE373" w:rsidR="001E2661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Cheque </w:t>
            </w:r>
            <w:proofErr w:type="spellStart"/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1417" w:type="dxa"/>
          </w:tcPr>
          <w:p w14:paraId="28A37275" w14:textId="1685167D" w:rsidR="001E2661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Savings </w:t>
            </w:r>
            <w:proofErr w:type="spellStart"/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1418" w:type="dxa"/>
          </w:tcPr>
          <w:p w14:paraId="216ABDA9" w14:textId="189CEE2D" w:rsidR="001E2661" w:rsidRPr="00BA2426" w:rsidRDefault="001E2661" w:rsidP="00C9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Member’s VISA</w:t>
            </w:r>
          </w:p>
        </w:tc>
        <w:tc>
          <w:tcPr>
            <w:tcW w:w="1366" w:type="dxa"/>
          </w:tcPr>
          <w:p w14:paraId="16FAB6FE" w14:textId="77777777" w:rsidR="001E2661" w:rsidRPr="00BA2426" w:rsidRDefault="001E2661" w:rsidP="00C9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2CDCF6C0" w14:textId="77777777" w:rsidTr="00C964A3">
        <w:tc>
          <w:tcPr>
            <w:tcW w:w="3397" w:type="dxa"/>
          </w:tcPr>
          <w:p w14:paraId="1D63E799" w14:textId="6B9E94BB" w:rsidR="001E2661" w:rsidRPr="00BA2426" w:rsidRDefault="001E2661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Balance at (1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month)</w:t>
            </w:r>
          </w:p>
        </w:tc>
        <w:tc>
          <w:tcPr>
            <w:tcW w:w="1418" w:type="dxa"/>
          </w:tcPr>
          <w:p w14:paraId="1CB8A5D6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EC0A1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0E20B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61C75B9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7499EA08" w14:textId="77777777" w:rsidTr="00C964A3">
        <w:tc>
          <w:tcPr>
            <w:tcW w:w="3397" w:type="dxa"/>
          </w:tcPr>
          <w:p w14:paraId="2B3E4107" w14:textId="6345F9CA" w:rsidR="001E2661" w:rsidRPr="00BA2426" w:rsidRDefault="001E2661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Income to (30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month)</w:t>
            </w:r>
          </w:p>
        </w:tc>
        <w:tc>
          <w:tcPr>
            <w:tcW w:w="1418" w:type="dxa"/>
          </w:tcPr>
          <w:p w14:paraId="0E516976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478505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C6F0A7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90AF65C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4608D2AE" w14:textId="77777777" w:rsidTr="00C964A3">
        <w:tc>
          <w:tcPr>
            <w:tcW w:w="3397" w:type="dxa"/>
          </w:tcPr>
          <w:p w14:paraId="3091E7E8" w14:textId="640D3E51" w:rsidR="001E2661" w:rsidRPr="00BA2426" w:rsidRDefault="001E2661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Expenditure to (30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month)</w:t>
            </w:r>
          </w:p>
        </w:tc>
        <w:tc>
          <w:tcPr>
            <w:tcW w:w="1418" w:type="dxa"/>
          </w:tcPr>
          <w:p w14:paraId="687A8EBD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C2D23C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81F04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9AA06B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52E99419" w14:textId="77777777" w:rsidTr="00C964A3">
        <w:tc>
          <w:tcPr>
            <w:tcW w:w="3397" w:type="dxa"/>
          </w:tcPr>
          <w:p w14:paraId="04C772E8" w14:textId="29CB86EB" w:rsidR="001E2661" w:rsidRPr="00BA2426" w:rsidRDefault="001E2661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Balance at (30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month)</w:t>
            </w:r>
          </w:p>
        </w:tc>
        <w:tc>
          <w:tcPr>
            <w:tcW w:w="1418" w:type="dxa"/>
          </w:tcPr>
          <w:p w14:paraId="728FE4D4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A7BD9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7DFDC9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D7DEC93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7F9B069A" w14:textId="77777777" w:rsidTr="00C964A3">
        <w:tc>
          <w:tcPr>
            <w:tcW w:w="3397" w:type="dxa"/>
          </w:tcPr>
          <w:p w14:paraId="05B83076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7CCE1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B7515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F779F3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F0E3885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557F2055" w14:textId="77777777" w:rsidTr="00C964A3">
        <w:tc>
          <w:tcPr>
            <w:tcW w:w="3397" w:type="dxa"/>
          </w:tcPr>
          <w:p w14:paraId="46715472" w14:textId="09F1EDD6" w:rsidR="001E2661" w:rsidRPr="00BA2426" w:rsidRDefault="00F66F40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418" w:type="dxa"/>
          </w:tcPr>
          <w:p w14:paraId="04C178A7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E4CFA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BD00A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808D279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58960103" w14:textId="77777777" w:rsidTr="00C964A3">
        <w:tc>
          <w:tcPr>
            <w:tcW w:w="3397" w:type="dxa"/>
          </w:tcPr>
          <w:p w14:paraId="5C6B4C16" w14:textId="6FC76A40" w:rsidR="001E2661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Membership</w:t>
            </w:r>
          </w:p>
        </w:tc>
        <w:tc>
          <w:tcPr>
            <w:tcW w:w="1418" w:type="dxa"/>
          </w:tcPr>
          <w:p w14:paraId="1B52DD55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1CA96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5CBFC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F2F672C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7AEFC205" w14:textId="77777777" w:rsidTr="00C964A3">
        <w:tc>
          <w:tcPr>
            <w:tcW w:w="3397" w:type="dxa"/>
          </w:tcPr>
          <w:p w14:paraId="2AB98329" w14:textId="17FE6038" w:rsidR="001E2661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Speechcraft</w:t>
            </w:r>
          </w:p>
        </w:tc>
        <w:tc>
          <w:tcPr>
            <w:tcW w:w="1418" w:type="dxa"/>
          </w:tcPr>
          <w:p w14:paraId="29E97A16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D6EB0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C47D5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DAC6D74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7BF1E20F" w14:textId="77777777" w:rsidTr="00C964A3">
        <w:tc>
          <w:tcPr>
            <w:tcW w:w="3397" w:type="dxa"/>
          </w:tcPr>
          <w:p w14:paraId="17D0B50E" w14:textId="50359E61" w:rsidR="001E2661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Raffles</w:t>
            </w:r>
          </w:p>
        </w:tc>
        <w:tc>
          <w:tcPr>
            <w:tcW w:w="1418" w:type="dxa"/>
          </w:tcPr>
          <w:p w14:paraId="3CBE8F5C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E9BE1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FEF04F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156045B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61" w:rsidRPr="00BA2426" w14:paraId="1673C925" w14:textId="77777777" w:rsidTr="00C964A3">
        <w:tc>
          <w:tcPr>
            <w:tcW w:w="3397" w:type="dxa"/>
          </w:tcPr>
          <w:p w14:paraId="179FD020" w14:textId="456DF25F" w:rsidR="001E2661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1418" w:type="dxa"/>
          </w:tcPr>
          <w:p w14:paraId="69002B92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478F9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1C8BD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EAEE428" w14:textId="77777777" w:rsidR="001E2661" w:rsidRPr="00BA2426" w:rsidRDefault="001E2661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31D63854" w14:textId="77777777" w:rsidTr="00C964A3">
        <w:tc>
          <w:tcPr>
            <w:tcW w:w="3397" w:type="dxa"/>
          </w:tcPr>
          <w:p w14:paraId="1C9CD67C" w14:textId="6A323E17" w:rsidR="00F66F40" w:rsidRPr="00BA2426" w:rsidRDefault="00F66F40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14:paraId="47DD246B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CB00C1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8A475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6FA0D1F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3FD7F9AC" w14:textId="77777777" w:rsidTr="00C964A3">
        <w:tc>
          <w:tcPr>
            <w:tcW w:w="3397" w:type="dxa"/>
          </w:tcPr>
          <w:p w14:paraId="39767B0B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B1A62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0FDCB8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9364BF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78CCE6E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7E2810A1" w14:textId="77777777" w:rsidTr="00C964A3">
        <w:tc>
          <w:tcPr>
            <w:tcW w:w="3397" w:type="dxa"/>
          </w:tcPr>
          <w:p w14:paraId="03CCB803" w14:textId="330408F0" w:rsidR="00F66F40" w:rsidRPr="00BA2426" w:rsidRDefault="00F66F40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418" w:type="dxa"/>
          </w:tcPr>
          <w:p w14:paraId="5FBC0289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A2B7E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365ED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00A172D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1E7A6B74" w14:textId="77777777" w:rsidTr="00C964A3">
        <w:tc>
          <w:tcPr>
            <w:tcW w:w="3397" w:type="dxa"/>
          </w:tcPr>
          <w:p w14:paraId="04BC9C02" w14:textId="759F8A3A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418" w:type="dxa"/>
          </w:tcPr>
          <w:p w14:paraId="52B9AA07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CBC50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126DF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18D22BD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09B4EA4A" w14:textId="77777777" w:rsidTr="00C964A3">
        <w:tc>
          <w:tcPr>
            <w:tcW w:w="3397" w:type="dxa"/>
          </w:tcPr>
          <w:p w14:paraId="3B1A2E07" w14:textId="357E4D45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Bank Fees</w:t>
            </w:r>
          </w:p>
        </w:tc>
        <w:tc>
          <w:tcPr>
            <w:tcW w:w="1418" w:type="dxa"/>
          </w:tcPr>
          <w:p w14:paraId="76648F1E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3642B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B6793F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556457E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56D62B48" w14:textId="77777777" w:rsidTr="00C964A3">
        <w:tc>
          <w:tcPr>
            <w:tcW w:w="3397" w:type="dxa"/>
          </w:tcPr>
          <w:p w14:paraId="2163B40F" w14:textId="32626483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Printing/Supplies</w:t>
            </w:r>
          </w:p>
        </w:tc>
        <w:tc>
          <w:tcPr>
            <w:tcW w:w="1418" w:type="dxa"/>
          </w:tcPr>
          <w:p w14:paraId="08FF55BB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895D7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E927B6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A512FD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387E6D45" w14:textId="77777777" w:rsidTr="00C964A3">
        <w:tc>
          <w:tcPr>
            <w:tcW w:w="3397" w:type="dxa"/>
          </w:tcPr>
          <w:p w14:paraId="67640B79" w14:textId="4242FBDB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  <w:r w:rsidRPr="00BA2426">
              <w:rPr>
                <w:rFonts w:ascii="Arial" w:hAnsi="Arial" w:cs="Arial"/>
                <w:sz w:val="24"/>
                <w:szCs w:val="24"/>
              </w:rPr>
              <w:t>Refund Membership Fees</w:t>
            </w:r>
          </w:p>
        </w:tc>
        <w:tc>
          <w:tcPr>
            <w:tcW w:w="1418" w:type="dxa"/>
          </w:tcPr>
          <w:p w14:paraId="04190BA9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0F8AF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12473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ACFFF36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4782169B" w14:textId="77777777" w:rsidTr="00C964A3">
        <w:tc>
          <w:tcPr>
            <w:tcW w:w="3397" w:type="dxa"/>
          </w:tcPr>
          <w:p w14:paraId="723306E3" w14:textId="19AD75F1" w:rsidR="00F66F40" w:rsidRPr="00BA2426" w:rsidRDefault="00F66F40" w:rsidP="001E2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14:paraId="2A9C2F39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C61D1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16D08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050D181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40" w:rsidRPr="00BA2426" w14:paraId="312BBC12" w14:textId="77777777" w:rsidTr="00C964A3">
        <w:tc>
          <w:tcPr>
            <w:tcW w:w="3397" w:type="dxa"/>
          </w:tcPr>
          <w:p w14:paraId="2EF686E0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A111CC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49175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D00E2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4D7AD9A" w14:textId="77777777" w:rsidR="00F66F40" w:rsidRPr="00BA2426" w:rsidRDefault="00F66F40" w:rsidP="001E2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CE78E" w14:textId="77777777" w:rsidR="00C964A3" w:rsidRPr="00BA2426" w:rsidRDefault="00C964A3" w:rsidP="00C964A3">
      <w:pPr>
        <w:rPr>
          <w:rFonts w:ascii="Arial" w:hAnsi="Arial" w:cs="Arial"/>
          <w:sz w:val="24"/>
          <w:szCs w:val="24"/>
        </w:rPr>
      </w:pPr>
    </w:p>
    <w:p w14:paraId="4BCA9077" w14:textId="77777777" w:rsidR="00F66F40" w:rsidRPr="00BA2426" w:rsidRDefault="00F66F40" w:rsidP="00F66F40">
      <w:pPr>
        <w:rPr>
          <w:rFonts w:ascii="Arial" w:hAnsi="Arial" w:cs="Arial"/>
          <w:sz w:val="24"/>
          <w:szCs w:val="24"/>
        </w:rPr>
      </w:pPr>
      <w:r w:rsidRPr="00BA2426">
        <w:rPr>
          <w:rFonts w:ascii="Arial" w:hAnsi="Arial" w:cs="Arial"/>
          <w:sz w:val="24"/>
          <w:szCs w:val="24"/>
        </w:rPr>
        <w:t>Motion: That the treasurer’s report be accepted.</w:t>
      </w:r>
    </w:p>
    <w:p w14:paraId="31A65A21" w14:textId="3038DA25" w:rsidR="00EC3930" w:rsidRPr="00BA2426" w:rsidRDefault="00F66F40" w:rsidP="00EC3930">
      <w:pPr>
        <w:rPr>
          <w:rFonts w:ascii="Arial" w:hAnsi="Arial" w:cs="Arial"/>
          <w:sz w:val="24"/>
          <w:szCs w:val="24"/>
        </w:rPr>
      </w:pPr>
      <w:r w:rsidRPr="00BA2426">
        <w:rPr>
          <w:rFonts w:ascii="Arial" w:hAnsi="Arial" w:cs="Arial"/>
          <w:sz w:val="24"/>
          <w:szCs w:val="24"/>
        </w:rPr>
        <w:t>Motion: That Member is refunded $______________</w:t>
      </w:r>
    </w:p>
    <w:sectPr w:rsidR="00EC3930" w:rsidRPr="00BA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0"/>
    <w:rsid w:val="001E2661"/>
    <w:rsid w:val="00993DA3"/>
    <w:rsid w:val="00B9421E"/>
    <w:rsid w:val="00BA2426"/>
    <w:rsid w:val="00C964A3"/>
    <w:rsid w:val="00E43A04"/>
    <w:rsid w:val="00EC3930"/>
    <w:rsid w:val="00F66F40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AA23"/>
  <w15:chartTrackingRefBased/>
  <w15:docId w15:val="{59E03E8A-B957-456D-99BB-5E994C7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9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Haines</dc:creator>
  <cp:keywords/>
  <dc:description/>
  <cp:lastModifiedBy>Lisa Coppins</cp:lastModifiedBy>
  <cp:revision>3</cp:revision>
  <dcterms:created xsi:type="dcterms:W3CDTF">2024-08-25T01:48:00Z</dcterms:created>
  <dcterms:modified xsi:type="dcterms:W3CDTF">2024-09-04T03:14:00Z</dcterms:modified>
</cp:coreProperties>
</file>